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4FB8B" w14:textId="77777777" w:rsidR="00387050" w:rsidRDefault="00387050" w:rsidP="0038705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FABDCA4" wp14:editId="0F3C6F7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2E0A2" w14:textId="77777777" w:rsidR="00387050" w:rsidRDefault="00387050" w:rsidP="003870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F607839" w14:textId="77777777" w:rsidR="00387050" w:rsidRDefault="00387050" w:rsidP="003870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2F10696" w14:textId="77777777" w:rsidR="00387050" w:rsidRPr="00604332" w:rsidRDefault="00387050" w:rsidP="0038705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3968747" w14:textId="77777777" w:rsidR="00387050" w:rsidRDefault="00387050" w:rsidP="0038705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0D08004" w14:textId="77777777" w:rsidR="00387050" w:rsidRDefault="00387050" w:rsidP="0038705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69CBEF65" w14:textId="602AB289" w:rsidR="00387050" w:rsidRPr="00400D53" w:rsidRDefault="00387050" w:rsidP="0038705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36</w:t>
      </w:r>
    </w:p>
    <w:p w14:paraId="47699D6B" w14:textId="77777777" w:rsidR="00A245BD" w:rsidRPr="00387050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14:paraId="39C8F06E" w14:textId="77777777" w:rsidR="00693745" w:rsidRPr="00E43E16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Про </w:t>
      </w:r>
      <w:r w:rsidR="000E6BE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0E6BE5">
        <w:rPr>
          <w:rFonts w:ascii="Times New Roman" w:hAnsi="Times New Roman"/>
          <w:b/>
          <w:bCs/>
          <w:sz w:val="28"/>
          <w:szCs w:val="28"/>
        </w:rPr>
        <w:t>проє</w:t>
      </w:r>
      <w:r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CBC8EA4" w14:textId="77777777" w:rsidR="00C11561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14:paraId="18B90BE3" w14:textId="77777777" w:rsidR="00E43E16" w:rsidRDefault="00D432DC" w:rsidP="00D432D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РЕЛІГІЙН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ОРГАНІЗАЦІ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Ї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"РЕЛІГІЙНА ГРОМАДА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ЦЕРКВИ ЄВАНГЕЛЬСЬКИХ ХРИСТИЯН - БАПТИСТІВ 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С.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БУЛАЇ</w:t>
      </w:r>
    </w:p>
    <w:p w14:paraId="0E09C2EF" w14:textId="77777777" w:rsidR="00D432DC" w:rsidRPr="000E6BE5" w:rsidRDefault="00D432DC" w:rsidP="00CA606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87F888" w14:textId="77777777" w:rsidR="000E6BE5" w:rsidRDefault="00693745" w:rsidP="007307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DA2F1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DA2F1F">
        <w:rPr>
          <w:rFonts w:ascii="Times New Roman" w:hAnsi="Times New Roman"/>
          <w:sz w:val="28"/>
          <w:szCs w:val="28"/>
          <w:lang w:val="uk-UA"/>
        </w:rPr>
        <w:t>астини першої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DA2F1F">
        <w:rPr>
          <w:rFonts w:ascii="Times New Roman" w:hAnsi="Times New Roman"/>
          <w:sz w:val="28"/>
          <w:szCs w:val="28"/>
          <w:lang w:val="uk-UA"/>
        </w:rPr>
        <w:t xml:space="preserve">атті 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DA2F1F">
        <w:rPr>
          <w:rFonts w:ascii="Times New Roman" w:hAnsi="Times New Roman"/>
          <w:sz w:val="28"/>
          <w:szCs w:val="28"/>
          <w:lang w:val="uk-UA"/>
        </w:rPr>
        <w:t>е самоврядування в Україні» статтями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F1F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F1F">
        <w:rPr>
          <w:rFonts w:ascii="Times New Roman" w:hAnsi="Times New Roman"/>
          <w:sz w:val="28"/>
          <w:szCs w:val="28"/>
          <w:lang w:val="uk-UA"/>
        </w:rPr>
        <w:t>92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>, 122, 123,</w:t>
      </w:r>
      <w:r w:rsidR="00DA2F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DA2F1F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2F1F">
        <w:rPr>
          <w:rFonts w:ascii="Times New Roman" w:hAnsi="Times New Roman"/>
          <w:bCs/>
          <w:sz w:val="28"/>
          <w:szCs w:val="28"/>
          <w:lang w:val="uk-UA"/>
        </w:rPr>
        <w:t>р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</w:t>
      </w:r>
      <w:r w:rsidR="00D432DC" w:rsidRPr="00FC1E25">
        <w:rPr>
          <w:rFonts w:ascii="Times New Roman" w:hAnsi="Times New Roman"/>
          <w:bCs/>
          <w:sz w:val="28"/>
          <w:szCs w:val="28"/>
          <w:lang w:val="uk-UA"/>
        </w:rPr>
        <w:t>ЦЕРКВИ ЄВАНГЕЛЬСЬКИХ ХРИСТИЯН - БАПТИСТІВ  С. БУЛАЇ"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 xml:space="preserve">код ЄДРПОУ: 45530301, місцезнаходження юридичної особи: 22245, Вінницька область, Вінницький район, с. Булаї, вул. Шкільна, будинок 22,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DA2F1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26564B9B" w14:textId="77777777" w:rsidR="007033CA" w:rsidRPr="00E43E16" w:rsidRDefault="00693745" w:rsidP="007307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</w:t>
      </w:r>
    </w:p>
    <w:p w14:paraId="579F36C0" w14:textId="77777777" w:rsidR="00E43E16" w:rsidRDefault="00E43E16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2043B7F" w14:textId="77777777" w:rsidR="00CA606D" w:rsidRPr="000E6BE5" w:rsidRDefault="00CA606D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76B1F26" w14:textId="77777777" w:rsidR="00C11561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 xml:space="preserve"> Затвердити проєкт землеустрою </w:t>
      </w:r>
      <w:r w:rsidR="000E6BE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в 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="000E6BE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0E6BE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</w:t>
      </w:r>
      <w:r w:rsidR="00D432DC" w:rsidRPr="00FC1E25">
        <w:rPr>
          <w:rFonts w:ascii="Times New Roman" w:hAnsi="Times New Roman"/>
          <w:bCs/>
          <w:sz w:val="28"/>
          <w:szCs w:val="28"/>
          <w:lang w:val="uk-UA"/>
        </w:rPr>
        <w:t>ЦЕРКВИ ЄВАНГЕЛЬСЬКИХ ХРИСТИЯН - БАПТИСТІВ  С. БУЛАЇ"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6BE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>житлової та громадської забудови комунальної форми власності, кадастровий номер 0523487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200:09:004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073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6047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Булаї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Шкільна, 22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396CE7E" w14:textId="77777777" w:rsidR="00673B1F" w:rsidRPr="000E6BE5" w:rsidRDefault="00673B1F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7B7CA1DE" w14:textId="77777777" w:rsidR="00D432DC" w:rsidRDefault="00673B1F" w:rsidP="00D432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673B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</w:t>
      </w:r>
      <w:r w:rsidR="00D432DC" w:rsidRPr="00FC1E25">
        <w:rPr>
          <w:rFonts w:ascii="Times New Roman" w:hAnsi="Times New Roman"/>
          <w:bCs/>
          <w:sz w:val="28"/>
          <w:szCs w:val="28"/>
          <w:lang w:val="uk-UA"/>
        </w:rPr>
        <w:t>ЦЕРКВИ ЄВАНГЕЛЬСЬКИХ ХРИСТИЯН - БАПТИСТІВ  С. БУЛАЇ"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31D2">
        <w:rPr>
          <w:rFonts w:ascii="Times New Roman" w:hAnsi="Times New Roman"/>
          <w:sz w:val="28"/>
          <w:szCs w:val="28"/>
          <w:lang w:val="uk-UA"/>
        </w:rPr>
        <w:t>в</w:t>
      </w:r>
      <w:r w:rsidR="00EC31D2" w:rsidRPr="00D80278">
        <w:rPr>
          <w:rFonts w:ascii="Times New Roman" w:hAnsi="Times New Roman"/>
          <w:sz w:val="28"/>
          <w:szCs w:val="28"/>
          <w:lang w:val="uk-UA"/>
        </w:rPr>
        <w:t xml:space="preserve"> постійн</w:t>
      </w:r>
      <w:r w:rsidR="00EC31D2">
        <w:rPr>
          <w:rFonts w:ascii="Times New Roman" w:hAnsi="Times New Roman"/>
          <w:sz w:val="28"/>
          <w:szCs w:val="28"/>
          <w:lang w:val="uk-UA"/>
        </w:rPr>
        <w:t>е</w:t>
      </w:r>
      <w:r w:rsidR="00EC31D2" w:rsidRPr="00D80278">
        <w:rPr>
          <w:rFonts w:ascii="Times New Roman" w:hAnsi="Times New Roman"/>
          <w:sz w:val="28"/>
          <w:szCs w:val="28"/>
          <w:lang w:val="uk-UA"/>
        </w:rPr>
        <w:t xml:space="preserve"> користування земельн</w:t>
      </w:r>
      <w:r w:rsidR="00EC31D2">
        <w:rPr>
          <w:rFonts w:ascii="Times New Roman" w:hAnsi="Times New Roman"/>
          <w:sz w:val="28"/>
          <w:szCs w:val="28"/>
          <w:lang w:val="uk-UA"/>
        </w:rPr>
        <w:t>у</w:t>
      </w:r>
      <w:r w:rsidR="00EC31D2" w:rsidRPr="00D80278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EC31D2">
        <w:rPr>
          <w:rFonts w:ascii="Times New Roman" w:hAnsi="Times New Roman"/>
          <w:sz w:val="28"/>
          <w:szCs w:val="28"/>
          <w:lang w:val="uk-UA"/>
        </w:rPr>
        <w:t>у</w:t>
      </w:r>
      <w:r w:rsidR="00EC31D2">
        <w:rPr>
          <w:rFonts w:ascii="Times New Roman" w:hAnsi="Times New Roman"/>
          <w:bCs/>
          <w:sz w:val="28"/>
          <w:szCs w:val="28"/>
          <w:lang w:val="uk-UA"/>
        </w:rPr>
        <w:t xml:space="preserve">,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0523487200:09:004:0073, площею 0,6047 га,</w:t>
      </w:r>
      <w:r w:rsidR="00EC31D2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– 03.04 Для будівництва та обслуговування будівель громадських та релігійних організацій, яка розташована 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с. Булаї Вінницького району Вінницької області по вул. Шкільна, 22</w:t>
      </w:r>
      <w:r w:rsidR="00D432DC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75AC9A4" w14:textId="77777777" w:rsidR="00EC31D2" w:rsidRDefault="00EC31D2" w:rsidP="00EC31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70F68C7D" w14:textId="77777777" w:rsidR="00EC31D2" w:rsidRPr="00D432DC" w:rsidRDefault="00EC31D2" w:rsidP="00D432D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D432DC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</w:t>
      </w:r>
      <w:r w:rsidR="00D432DC" w:rsidRPr="00FC1E25">
        <w:rPr>
          <w:rFonts w:ascii="Times New Roman" w:hAnsi="Times New Roman"/>
          <w:bCs/>
          <w:sz w:val="28"/>
          <w:szCs w:val="28"/>
          <w:lang w:val="uk-UA"/>
        </w:rPr>
        <w:t>ЦЕРКВИ ЄВАНГЕЛЬСЬКИХ ХРИСТИЯН - БАПТИСТІВ  С. БУЛАЇ"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432DC" w:rsidRPr="00EC31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/>
          <w:sz w:val="28"/>
          <w:szCs w:val="28"/>
          <w:lang w:val="uk-UA"/>
        </w:rPr>
        <w:t>здійснити необхідні заходи з реєстрації права постійного користування земельною ділянкою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кадастровий номер  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0523487200:09:004:0073, площею 0,6047 га,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– 03.04 Для будівництва та обслуговування будівель громадських та релігійних організацій, яка розташована </w:t>
      </w:r>
      <w:r w:rsidR="00D432DC">
        <w:rPr>
          <w:rFonts w:ascii="Times New Roman" w:hAnsi="Times New Roman"/>
          <w:bCs/>
          <w:sz w:val="28"/>
          <w:szCs w:val="28"/>
          <w:lang w:val="uk-UA"/>
        </w:rPr>
        <w:t>с. Булаї Вінницького району Вінницької області по вул. Шкільна, 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D80278">
        <w:rPr>
          <w:rFonts w:ascii="Times New Roman" w:hAnsi="Times New Roman"/>
          <w:sz w:val="28"/>
          <w:szCs w:val="28"/>
          <w:lang w:val="uk-UA"/>
        </w:rPr>
        <w:t>у відповідності до вимог чинного законодавства.</w:t>
      </w:r>
    </w:p>
    <w:p w14:paraId="3D78979D" w14:textId="77777777" w:rsidR="00EC31D2" w:rsidRDefault="00EC31D2" w:rsidP="00EC31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565D33C8" w14:textId="77777777" w:rsidR="00EC31D2" w:rsidRDefault="00EC31D2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7307FD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50986003" w14:textId="77777777" w:rsidR="00EC31D2" w:rsidRDefault="00EC31D2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0A84390" w14:textId="77777777" w:rsidR="00CA606D" w:rsidRPr="00E43E16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2349113" w14:textId="77777777" w:rsidR="002E7834" w:rsidRPr="00E43E16" w:rsidRDefault="00EC31D2" w:rsidP="00CA606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>іський  голова                                  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CA606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0E6BE5"/>
    <w:rsid w:val="00104702"/>
    <w:rsid w:val="00120350"/>
    <w:rsid w:val="001778F1"/>
    <w:rsid w:val="00201054"/>
    <w:rsid w:val="00241D3F"/>
    <w:rsid w:val="00277FFA"/>
    <w:rsid w:val="002B4AAB"/>
    <w:rsid w:val="002E7834"/>
    <w:rsid w:val="003230DE"/>
    <w:rsid w:val="00387050"/>
    <w:rsid w:val="003D7D67"/>
    <w:rsid w:val="0044416E"/>
    <w:rsid w:val="00475A50"/>
    <w:rsid w:val="0048021F"/>
    <w:rsid w:val="00490604"/>
    <w:rsid w:val="00553518"/>
    <w:rsid w:val="0065624B"/>
    <w:rsid w:val="00673B1F"/>
    <w:rsid w:val="006861EB"/>
    <w:rsid w:val="00693745"/>
    <w:rsid w:val="00696049"/>
    <w:rsid w:val="006D0FC0"/>
    <w:rsid w:val="007033CA"/>
    <w:rsid w:val="00704B28"/>
    <w:rsid w:val="007116F0"/>
    <w:rsid w:val="007307FD"/>
    <w:rsid w:val="00786446"/>
    <w:rsid w:val="0091197B"/>
    <w:rsid w:val="00A06AE7"/>
    <w:rsid w:val="00A245BD"/>
    <w:rsid w:val="00A36A1C"/>
    <w:rsid w:val="00A44094"/>
    <w:rsid w:val="00A83682"/>
    <w:rsid w:val="00A93221"/>
    <w:rsid w:val="00B327D5"/>
    <w:rsid w:val="00B60A37"/>
    <w:rsid w:val="00B779D5"/>
    <w:rsid w:val="00BF568D"/>
    <w:rsid w:val="00C11561"/>
    <w:rsid w:val="00C21399"/>
    <w:rsid w:val="00CA3B46"/>
    <w:rsid w:val="00CA606D"/>
    <w:rsid w:val="00D0402C"/>
    <w:rsid w:val="00D432DC"/>
    <w:rsid w:val="00DA2F1F"/>
    <w:rsid w:val="00DE22F9"/>
    <w:rsid w:val="00DF4E8B"/>
    <w:rsid w:val="00E126B4"/>
    <w:rsid w:val="00E43E16"/>
    <w:rsid w:val="00E57D5B"/>
    <w:rsid w:val="00EC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6929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1928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Wad Pogreb</cp:lastModifiedBy>
  <cp:revision>4</cp:revision>
  <cp:lastPrinted>2025-04-14T05:02:00Z</cp:lastPrinted>
  <dcterms:created xsi:type="dcterms:W3CDTF">2025-04-14T04:56:00Z</dcterms:created>
  <dcterms:modified xsi:type="dcterms:W3CDTF">2025-04-24T12:08:00Z</dcterms:modified>
</cp:coreProperties>
</file>